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F3E0" w14:textId="77777777" w:rsidR="00AA1BBF" w:rsidRDefault="00DA5B77" w:rsidP="000F3345">
      <w:pPr>
        <w:spacing w:after="160" w:line="259" w:lineRule="auto"/>
        <w:rPr>
          <w:rFonts w:eastAsia="BritishCouncilSans-Regular" w:cs="BritishCouncilSans-Regular"/>
          <w:b/>
          <w:color w:val="002060"/>
          <w:sz w:val="46"/>
          <w:szCs w:val="46"/>
        </w:rPr>
      </w:pPr>
      <w:r w:rsidRPr="00BD19A9">
        <w:rPr>
          <w:rFonts w:eastAsia="BritishCouncilSans-Regular" w:cs="BritishCouncilSans-Regular"/>
          <w:b/>
          <w:color w:val="23085A"/>
          <w:sz w:val="46"/>
          <w:szCs w:val="46"/>
        </w:rPr>
        <w:t xml:space="preserve">Monitoring </w:t>
      </w:r>
      <w:r w:rsidRPr="00BD19A9">
        <w:rPr>
          <w:rFonts w:eastAsia="BritishCouncilSans-Regular" w:cs="BritishCouncilSans-Regular"/>
          <w:b/>
          <w:color w:val="002060"/>
          <w:sz w:val="46"/>
          <w:szCs w:val="46"/>
        </w:rPr>
        <w:t>and</w:t>
      </w:r>
      <w:r w:rsidR="0089606F" w:rsidRPr="00BD19A9">
        <w:rPr>
          <w:rFonts w:eastAsia="BritishCouncilSans-Regular" w:cs="BritishCouncilSans-Regular"/>
          <w:b/>
          <w:color w:val="002060"/>
          <w:sz w:val="46"/>
          <w:szCs w:val="46"/>
        </w:rPr>
        <w:t xml:space="preserve"> </w:t>
      </w:r>
      <w:r w:rsidRPr="00BD19A9">
        <w:rPr>
          <w:rFonts w:eastAsia="BritishCouncilSans-Regular" w:cs="BritishCouncilSans-Regular"/>
          <w:b/>
          <w:color w:val="002060"/>
          <w:sz w:val="46"/>
          <w:szCs w:val="46"/>
        </w:rPr>
        <w:t xml:space="preserve">Evaluation Plan </w:t>
      </w:r>
    </w:p>
    <w:p w14:paraId="3AECDC32" w14:textId="105F3002" w:rsidR="007A4795" w:rsidRDefault="00F0067C" w:rsidP="000F3345">
      <w:pPr>
        <w:spacing w:after="160" w:line="259" w:lineRule="auto"/>
        <w:rPr>
          <w:b/>
          <w:color w:val="002060"/>
          <w:sz w:val="46"/>
          <w:szCs w:val="46"/>
        </w:rPr>
      </w:pPr>
      <w:r>
        <w:rPr>
          <w:b/>
          <w:color w:val="002060"/>
          <w:sz w:val="46"/>
          <w:szCs w:val="46"/>
        </w:rPr>
        <w:t>Climate Skills Indonesia Project</w:t>
      </w:r>
    </w:p>
    <w:p w14:paraId="08B18582" w14:textId="4572C885" w:rsidR="000F3345" w:rsidRDefault="000F3345" w:rsidP="000F3345">
      <w:pPr>
        <w:spacing w:after="160" w:line="259" w:lineRule="auto"/>
        <w:rPr>
          <w:rFonts w:eastAsia="BritishCouncilSans-Regular" w:cs="BritishCouncilSans-Regular"/>
          <w:bCs/>
          <w:color w:val="23085A"/>
        </w:rPr>
      </w:pPr>
    </w:p>
    <w:tbl>
      <w:tblPr>
        <w:tblStyle w:val="BritishCouncilTable"/>
        <w:tblpPr w:leftFromText="180" w:rightFromText="180" w:vertAnchor="page" w:horzAnchor="margin" w:tblpXSpec="center" w:tblpY="4359"/>
        <w:tblW w:w="15300" w:type="dxa"/>
        <w:tblInd w:w="0" w:type="dxa"/>
        <w:tblLook w:val="04A0" w:firstRow="1" w:lastRow="0" w:firstColumn="1" w:lastColumn="0" w:noHBand="0" w:noVBand="1"/>
      </w:tblPr>
      <w:tblGrid>
        <w:gridCol w:w="1716"/>
        <w:gridCol w:w="1580"/>
        <w:gridCol w:w="1580"/>
        <w:gridCol w:w="1575"/>
        <w:gridCol w:w="1607"/>
        <w:gridCol w:w="1617"/>
        <w:gridCol w:w="1594"/>
        <w:gridCol w:w="1971"/>
        <w:gridCol w:w="2060"/>
      </w:tblGrid>
      <w:tr w:rsidR="005F1B91" w:rsidRPr="000F3345" w14:paraId="27C4A771" w14:textId="77777777" w:rsidTr="00BF5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0" w:type="dxa"/>
            <w:gridSpan w:val="9"/>
            <w:tcBorders>
              <w:bottom w:val="single" w:sz="4" w:space="0" w:color="4A4A4A"/>
            </w:tcBorders>
            <w:shd w:val="clear" w:color="auto" w:fill="230859"/>
          </w:tcPr>
          <w:p w14:paraId="03C2176C" w14:textId="77777777" w:rsidR="005F1B91" w:rsidRDefault="005F1B91" w:rsidP="005F1B91">
            <w:pPr>
              <w:pStyle w:val="TableHeading"/>
              <w:spacing w:line="240" w:lineRule="auto"/>
              <w:rPr>
                <w:b w:val="0"/>
                <w:bCs/>
                <w:sz w:val="20"/>
                <w:szCs w:val="20"/>
              </w:rPr>
            </w:pPr>
            <w:r w:rsidRPr="000F3345">
              <w:rPr>
                <w:sz w:val="20"/>
                <w:szCs w:val="20"/>
              </w:rPr>
              <w:t>A</w:t>
            </w:r>
            <w:r w:rsidRPr="000F3345">
              <w:rPr>
                <w:caps w:val="0"/>
                <w:sz w:val="20"/>
                <w:szCs w:val="20"/>
              </w:rPr>
              <w:t>ctivity-based monitoring and evaluation plan</w:t>
            </w:r>
          </w:p>
          <w:p w14:paraId="48094C65" w14:textId="77777777" w:rsidR="005F1B91" w:rsidRPr="005F1B91" w:rsidRDefault="005F1B91" w:rsidP="005F1B91">
            <w:pPr>
              <w:pStyle w:val="TableHeading"/>
              <w:spacing w:line="240" w:lineRule="auto"/>
              <w:rPr>
                <w:b w:val="0"/>
                <w:caps w:val="0"/>
                <w:sz w:val="20"/>
                <w:szCs w:val="20"/>
              </w:rPr>
            </w:pPr>
            <w:r w:rsidRPr="000F3345">
              <w:rPr>
                <w:b w:val="0"/>
                <w:caps w:val="0"/>
                <w:sz w:val="20"/>
                <w:szCs w:val="20"/>
              </w:rPr>
              <w:t>Please complete the table below with information of the planned project activities.</w:t>
            </w:r>
            <w:r>
              <w:rPr>
                <w:b w:val="0"/>
                <w:bCs/>
                <w:caps w:val="0"/>
                <w:sz w:val="20"/>
                <w:szCs w:val="20"/>
              </w:rPr>
              <w:t xml:space="preserve"> </w:t>
            </w:r>
            <w:r w:rsidRPr="000F3345">
              <w:rPr>
                <w:b w:val="0"/>
                <w:caps w:val="0"/>
                <w:sz w:val="20"/>
                <w:szCs w:val="20"/>
              </w:rPr>
              <w:t>(Add more items if needed)</w:t>
            </w:r>
          </w:p>
        </w:tc>
      </w:tr>
      <w:tr w:rsidR="005F1B91" w:rsidRPr="000F3345" w14:paraId="04CAA093" w14:textId="77777777" w:rsidTr="00BF5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20" w:type="dxa"/>
            <w:tcBorders>
              <w:bottom w:val="single" w:sz="4" w:space="0" w:color="4A4A4A"/>
            </w:tcBorders>
            <w:shd w:val="clear" w:color="auto" w:fill="230859"/>
          </w:tcPr>
          <w:p w14:paraId="3E587158" w14:textId="77777777" w:rsidR="005F1B91" w:rsidRPr="000F3345" w:rsidRDefault="005F1B91" w:rsidP="005F1B91">
            <w:pPr>
              <w:pStyle w:val="TableHeading"/>
              <w:rPr>
                <w:b w:val="0"/>
                <w:bCs/>
                <w:sz w:val="20"/>
                <w:szCs w:val="20"/>
              </w:rPr>
            </w:pPr>
            <w:r w:rsidRPr="000F3345">
              <w:rPr>
                <w:sz w:val="20"/>
                <w:szCs w:val="20"/>
              </w:rPr>
              <w:t>Activity description</w:t>
            </w:r>
          </w:p>
        </w:tc>
        <w:tc>
          <w:tcPr>
            <w:tcW w:w="1586" w:type="dxa"/>
            <w:tcBorders>
              <w:bottom w:val="single" w:sz="4" w:space="0" w:color="4A4A4A"/>
            </w:tcBorders>
            <w:shd w:val="clear" w:color="auto" w:fill="230859"/>
          </w:tcPr>
          <w:p w14:paraId="620107E5" w14:textId="77777777" w:rsidR="005F1B91" w:rsidRPr="000F3345" w:rsidRDefault="005F1B91" w:rsidP="005F1B91">
            <w:pPr>
              <w:pStyle w:val="TableHeading"/>
              <w:rPr>
                <w:b w:val="0"/>
                <w:bCs/>
                <w:sz w:val="20"/>
                <w:szCs w:val="20"/>
              </w:rPr>
            </w:pPr>
            <w:r w:rsidRPr="000F3345">
              <w:rPr>
                <w:sz w:val="20"/>
                <w:szCs w:val="20"/>
              </w:rPr>
              <w:t>Indicator</w:t>
            </w:r>
          </w:p>
          <w:p w14:paraId="5C98CE9B" w14:textId="77777777" w:rsidR="005F1B91" w:rsidRPr="000F3345" w:rsidRDefault="005F1B91" w:rsidP="005F1B91">
            <w:pPr>
              <w:rPr>
                <w:rFonts w:cs="Arial"/>
                <w:sz w:val="20"/>
                <w:szCs w:val="20"/>
              </w:rPr>
            </w:pPr>
            <w:r w:rsidRPr="000F3345">
              <w:rPr>
                <w:rFonts w:cs="Arial"/>
                <w:sz w:val="20"/>
                <w:szCs w:val="20"/>
              </w:rPr>
              <w:t>(Tangible measure of the success of the activity)</w:t>
            </w:r>
          </w:p>
          <w:p w14:paraId="6D3AF828" w14:textId="77777777" w:rsidR="005F1B91" w:rsidRPr="000F3345" w:rsidRDefault="005F1B91" w:rsidP="005F1B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4A4A4A"/>
            </w:tcBorders>
            <w:shd w:val="clear" w:color="auto" w:fill="230859"/>
          </w:tcPr>
          <w:p w14:paraId="06C4888B" w14:textId="77777777" w:rsidR="003E6774" w:rsidRPr="000F3345" w:rsidRDefault="003E6774" w:rsidP="003E6774">
            <w:pPr>
              <w:pStyle w:val="TableHeading"/>
              <w:rPr>
                <w:b w:val="0"/>
                <w:bCs/>
                <w:sz w:val="20"/>
                <w:szCs w:val="20"/>
              </w:rPr>
            </w:pPr>
            <w:r w:rsidRPr="000F3345">
              <w:rPr>
                <w:sz w:val="20"/>
                <w:szCs w:val="20"/>
              </w:rPr>
              <w:t>Baseline (if any)</w:t>
            </w:r>
          </w:p>
          <w:p w14:paraId="15BDCC57" w14:textId="480C47D0" w:rsidR="005F1B91" w:rsidRPr="003E6774" w:rsidRDefault="003E6774" w:rsidP="003E6774">
            <w:pPr>
              <w:pStyle w:val="TableHeading"/>
              <w:rPr>
                <w:sz w:val="20"/>
                <w:szCs w:val="20"/>
              </w:rPr>
            </w:pPr>
            <w:r w:rsidRPr="000F3345">
              <w:rPr>
                <w:sz w:val="20"/>
                <w:szCs w:val="20"/>
              </w:rPr>
              <w:t>(If you have done this similar activity previously, what was the number of people reached)</w:t>
            </w:r>
          </w:p>
        </w:tc>
        <w:tc>
          <w:tcPr>
            <w:tcW w:w="1584" w:type="dxa"/>
            <w:tcBorders>
              <w:bottom w:val="single" w:sz="4" w:space="0" w:color="4A4A4A"/>
            </w:tcBorders>
            <w:shd w:val="clear" w:color="auto" w:fill="230859"/>
          </w:tcPr>
          <w:p w14:paraId="2DD75125" w14:textId="77777777" w:rsidR="003E6774" w:rsidRPr="000F3345" w:rsidRDefault="003E6774" w:rsidP="003E6774">
            <w:pPr>
              <w:pStyle w:val="TableHeading"/>
              <w:rPr>
                <w:b w:val="0"/>
                <w:bCs/>
                <w:sz w:val="20"/>
                <w:szCs w:val="20"/>
              </w:rPr>
            </w:pPr>
            <w:r w:rsidRPr="000F3345">
              <w:rPr>
                <w:sz w:val="20"/>
                <w:szCs w:val="20"/>
              </w:rPr>
              <w:t>Target</w:t>
            </w:r>
          </w:p>
          <w:p w14:paraId="2F267D9E" w14:textId="3850C432" w:rsidR="005F1B91" w:rsidRPr="000F3345" w:rsidRDefault="003E6774" w:rsidP="003E6774">
            <w:pPr>
              <w:rPr>
                <w:rFonts w:cs="Arial"/>
                <w:sz w:val="20"/>
                <w:szCs w:val="20"/>
              </w:rPr>
            </w:pPr>
            <w:r w:rsidRPr="000F3345">
              <w:rPr>
                <w:rFonts w:cs="Arial"/>
                <w:sz w:val="20"/>
                <w:szCs w:val="20"/>
              </w:rPr>
              <w:t>(Number of peoples planned to reach)</w:t>
            </w:r>
          </w:p>
        </w:tc>
        <w:tc>
          <w:tcPr>
            <w:tcW w:w="1610" w:type="dxa"/>
            <w:tcBorders>
              <w:bottom w:val="single" w:sz="4" w:space="0" w:color="4A4A4A"/>
            </w:tcBorders>
            <w:shd w:val="clear" w:color="auto" w:fill="230859"/>
          </w:tcPr>
          <w:p w14:paraId="72ADD1E4" w14:textId="77777777" w:rsidR="005F1B91" w:rsidRPr="000F3345" w:rsidRDefault="005F1B91" w:rsidP="005F1B91">
            <w:pPr>
              <w:pStyle w:val="TableHeading"/>
              <w:rPr>
                <w:b w:val="0"/>
                <w:bCs/>
                <w:sz w:val="20"/>
                <w:szCs w:val="20"/>
              </w:rPr>
            </w:pPr>
            <w:r w:rsidRPr="000F3345">
              <w:rPr>
                <w:sz w:val="20"/>
                <w:szCs w:val="20"/>
              </w:rPr>
              <w:t>Resources including budget</w:t>
            </w:r>
          </w:p>
        </w:tc>
        <w:tc>
          <w:tcPr>
            <w:tcW w:w="1565" w:type="dxa"/>
            <w:tcBorders>
              <w:bottom w:val="single" w:sz="4" w:space="0" w:color="4A4A4A"/>
            </w:tcBorders>
            <w:shd w:val="clear" w:color="auto" w:fill="230859"/>
          </w:tcPr>
          <w:p w14:paraId="1159FA36" w14:textId="77777777" w:rsidR="005F1B91" w:rsidRPr="000F3345" w:rsidRDefault="005F1B91" w:rsidP="005F1B91">
            <w:pPr>
              <w:pStyle w:val="TableHeading"/>
              <w:rPr>
                <w:b w:val="0"/>
                <w:bCs/>
                <w:sz w:val="20"/>
                <w:szCs w:val="20"/>
              </w:rPr>
            </w:pPr>
            <w:r w:rsidRPr="000F3345">
              <w:rPr>
                <w:sz w:val="20"/>
                <w:szCs w:val="20"/>
              </w:rPr>
              <w:t>Data sources</w:t>
            </w:r>
            <w:r w:rsidRPr="000F3345">
              <w:rPr>
                <w:b w:val="0"/>
                <w:bCs/>
                <w:sz w:val="20"/>
                <w:szCs w:val="20"/>
              </w:rPr>
              <w:t xml:space="preserve"> / Means of verification</w:t>
            </w:r>
          </w:p>
        </w:tc>
        <w:tc>
          <w:tcPr>
            <w:tcW w:w="1597" w:type="dxa"/>
            <w:tcBorders>
              <w:bottom w:val="single" w:sz="4" w:space="0" w:color="4A4A4A"/>
            </w:tcBorders>
            <w:shd w:val="clear" w:color="auto" w:fill="230859"/>
          </w:tcPr>
          <w:p w14:paraId="43E0B020" w14:textId="77777777" w:rsidR="005F1B91" w:rsidRPr="000F3345" w:rsidRDefault="005F1B91" w:rsidP="005F1B91">
            <w:pPr>
              <w:pStyle w:val="TableHeading"/>
              <w:rPr>
                <w:b w:val="0"/>
                <w:bCs/>
                <w:sz w:val="20"/>
                <w:szCs w:val="20"/>
              </w:rPr>
            </w:pPr>
            <w:r w:rsidRPr="000F3345">
              <w:rPr>
                <w:sz w:val="20"/>
                <w:szCs w:val="20"/>
              </w:rPr>
              <w:t>Frequency</w:t>
            </w:r>
          </w:p>
        </w:tc>
        <w:tc>
          <w:tcPr>
            <w:tcW w:w="1988" w:type="dxa"/>
            <w:tcBorders>
              <w:bottom w:val="single" w:sz="4" w:space="0" w:color="4A4A4A"/>
            </w:tcBorders>
            <w:shd w:val="clear" w:color="auto" w:fill="230859"/>
          </w:tcPr>
          <w:p w14:paraId="1DD1928B" w14:textId="77777777" w:rsidR="005F1B91" w:rsidRPr="000F3345" w:rsidRDefault="005F1B91" w:rsidP="005F1B91">
            <w:pPr>
              <w:pStyle w:val="TableHeading"/>
              <w:rPr>
                <w:b w:val="0"/>
                <w:bCs/>
                <w:sz w:val="20"/>
                <w:szCs w:val="20"/>
              </w:rPr>
            </w:pPr>
            <w:r w:rsidRPr="000F3345">
              <w:rPr>
                <w:sz w:val="20"/>
                <w:szCs w:val="20"/>
              </w:rPr>
              <w:t>Measure of success</w:t>
            </w:r>
          </w:p>
        </w:tc>
        <w:tc>
          <w:tcPr>
            <w:tcW w:w="2070" w:type="dxa"/>
            <w:tcBorders>
              <w:bottom w:val="single" w:sz="4" w:space="0" w:color="4A4A4A"/>
            </w:tcBorders>
            <w:shd w:val="clear" w:color="auto" w:fill="230859"/>
          </w:tcPr>
          <w:p w14:paraId="0BEFACF3" w14:textId="77777777" w:rsidR="005F1B91" w:rsidRPr="000F3345" w:rsidRDefault="005F1B91" w:rsidP="005F1B91">
            <w:pPr>
              <w:pStyle w:val="TableHeading"/>
              <w:rPr>
                <w:b w:val="0"/>
                <w:bCs/>
                <w:caps w:val="0"/>
                <w:sz w:val="20"/>
                <w:szCs w:val="20"/>
              </w:rPr>
            </w:pPr>
            <w:r w:rsidRPr="000F3345">
              <w:rPr>
                <w:sz w:val="20"/>
                <w:szCs w:val="20"/>
              </w:rPr>
              <w:t>Responsible person for M&amp;E</w:t>
            </w:r>
          </w:p>
        </w:tc>
      </w:tr>
      <w:tr w:rsidR="005F1B91" w:rsidRPr="005F1B91" w14:paraId="4DF10D10" w14:textId="77777777" w:rsidTr="005F1B91">
        <w:tc>
          <w:tcPr>
            <w:tcW w:w="1720" w:type="dxa"/>
          </w:tcPr>
          <w:p w14:paraId="6C7EE704" w14:textId="413D2CE3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  <w:r w:rsidRPr="005F1B91">
              <w:rPr>
                <w:bCs w:val="0"/>
                <w:color w:val="000000" w:themeColor="text1"/>
                <w:sz w:val="20"/>
                <w:szCs w:val="20"/>
              </w:rPr>
              <w:t xml:space="preserve">Example: </w:t>
            </w:r>
            <w:r w:rsidR="00F0067C">
              <w:rPr>
                <w:bCs w:val="0"/>
                <w:color w:val="000000" w:themeColor="text1"/>
                <w:sz w:val="20"/>
                <w:szCs w:val="20"/>
              </w:rPr>
              <w:t>Workshop</w:t>
            </w:r>
          </w:p>
        </w:tc>
        <w:tc>
          <w:tcPr>
            <w:tcW w:w="1586" w:type="dxa"/>
          </w:tcPr>
          <w:p w14:paraId="5B716675" w14:textId="7777E5F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  <w:r w:rsidRPr="005F1B91">
              <w:rPr>
                <w:bCs w:val="0"/>
                <w:color w:val="000000" w:themeColor="text1"/>
                <w:sz w:val="20"/>
                <w:szCs w:val="20"/>
              </w:rPr>
              <w:t xml:space="preserve">Number of </w:t>
            </w:r>
            <w:r w:rsidR="00F0067C">
              <w:rPr>
                <w:bCs w:val="0"/>
                <w:color w:val="000000" w:themeColor="text1"/>
                <w:sz w:val="20"/>
                <w:szCs w:val="20"/>
              </w:rPr>
              <w:t>participants (female and male)</w:t>
            </w:r>
          </w:p>
        </w:tc>
        <w:tc>
          <w:tcPr>
            <w:tcW w:w="1580" w:type="dxa"/>
          </w:tcPr>
          <w:p w14:paraId="287486D3" w14:textId="55A7D57E" w:rsidR="005F1B91" w:rsidRPr="005F1B91" w:rsidRDefault="003E6774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dxa"/>
          </w:tcPr>
          <w:p w14:paraId="19650AD8" w14:textId="64725F40" w:rsidR="005F1B91" w:rsidRPr="005F1B91" w:rsidRDefault="003E6774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10" w:type="dxa"/>
          </w:tcPr>
          <w:p w14:paraId="545DD12A" w14:textId="7E9E1032" w:rsidR="005F1B91" w:rsidRPr="005F1B91" w:rsidRDefault="00C80648" w:rsidP="005F1B91">
            <w:pPr>
              <w:pStyle w:val="TableHead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IDR </w:t>
            </w:r>
            <w:r w:rsidR="005F1B91" w:rsidRPr="005F1B91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0,000</w:t>
            </w:r>
            <w:r w:rsidR="005F1B91" w:rsidRPr="005F1B91">
              <w:rPr>
                <w:color w:val="000000" w:themeColor="text1"/>
                <w:sz w:val="20"/>
                <w:szCs w:val="20"/>
              </w:rPr>
              <w:t>,000</w:t>
            </w:r>
          </w:p>
          <w:p w14:paraId="2E2E2A26" w14:textId="77777777" w:rsidR="005F1B91" w:rsidRPr="005F1B91" w:rsidRDefault="005F1B91" w:rsidP="005F1B91">
            <w:pPr>
              <w:pStyle w:val="TableHeading"/>
              <w:rPr>
                <w:color w:val="000000" w:themeColor="text1"/>
                <w:sz w:val="20"/>
                <w:szCs w:val="20"/>
              </w:rPr>
            </w:pPr>
          </w:p>
          <w:p w14:paraId="3C13D13E" w14:textId="77777777" w:rsidR="005F1B91" w:rsidRPr="005F1B91" w:rsidRDefault="005F1B91" w:rsidP="005F1B91">
            <w:pPr>
              <w:pStyle w:val="TableHeading"/>
              <w:rPr>
                <w:color w:val="000000" w:themeColor="text1"/>
                <w:sz w:val="20"/>
                <w:szCs w:val="20"/>
              </w:rPr>
            </w:pPr>
            <w:r w:rsidRPr="005F1B91">
              <w:rPr>
                <w:color w:val="000000" w:themeColor="text1"/>
                <w:sz w:val="20"/>
                <w:szCs w:val="20"/>
              </w:rPr>
              <w:t xml:space="preserve">and </w:t>
            </w:r>
          </w:p>
          <w:p w14:paraId="5F4EFE67" w14:textId="77777777" w:rsidR="005F1B91" w:rsidRPr="005F1B91" w:rsidRDefault="005F1B91" w:rsidP="005F1B91">
            <w:pPr>
              <w:pStyle w:val="TableHeading"/>
              <w:rPr>
                <w:color w:val="000000" w:themeColor="text1"/>
                <w:sz w:val="20"/>
                <w:szCs w:val="20"/>
              </w:rPr>
            </w:pPr>
          </w:p>
          <w:p w14:paraId="7482AF2C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  <w:r w:rsidRPr="005F1B91">
              <w:rPr>
                <w:bCs w:val="0"/>
                <w:color w:val="000000" w:themeColor="text1"/>
                <w:sz w:val="20"/>
                <w:szCs w:val="20"/>
              </w:rPr>
              <w:t>In-kind contribution:</w:t>
            </w:r>
          </w:p>
          <w:p w14:paraId="5487318E" w14:textId="0352BF16" w:rsidR="005F1B91" w:rsidRPr="005F1B91" w:rsidRDefault="00C80648" w:rsidP="005F1B91">
            <w:pPr>
              <w:pStyle w:val="TableHead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Venue provided by lo</w:t>
            </w:r>
            <w:r w:rsidR="0052458C">
              <w:rPr>
                <w:color w:val="000000" w:themeColor="text1"/>
                <w:sz w:val="20"/>
                <w:szCs w:val="20"/>
              </w:rPr>
              <w:t>cal government</w:t>
            </w:r>
          </w:p>
          <w:p w14:paraId="6184F71D" w14:textId="77777777" w:rsidR="005F1B91" w:rsidRPr="005F1B91" w:rsidRDefault="005F1B91" w:rsidP="005F1B91">
            <w:pPr>
              <w:pStyle w:val="TableHead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</w:tcPr>
          <w:p w14:paraId="45090E45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  <w:r w:rsidRPr="005F1B91">
              <w:rPr>
                <w:bCs w:val="0"/>
                <w:color w:val="000000" w:themeColor="text1"/>
                <w:sz w:val="20"/>
                <w:szCs w:val="20"/>
              </w:rPr>
              <w:t>Activity report and applications</w:t>
            </w:r>
          </w:p>
        </w:tc>
        <w:tc>
          <w:tcPr>
            <w:tcW w:w="1597" w:type="dxa"/>
          </w:tcPr>
          <w:p w14:paraId="077534C7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  <w:r w:rsidRPr="005F1B91">
              <w:rPr>
                <w:bCs w:val="0"/>
                <w:color w:val="000000" w:themeColor="text1"/>
                <w:sz w:val="20"/>
                <w:szCs w:val="20"/>
              </w:rPr>
              <w:t>quarterly</w:t>
            </w:r>
          </w:p>
        </w:tc>
        <w:tc>
          <w:tcPr>
            <w:tcW w:w="1988" w:type="dxa"/>
          </w:tcPr>
          <w:p w14:paraId="36766340" w14:textId="43C35869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  <w:r w:rsidRPr="005F1B91">
              <w:rPr>
                <w:bCs w:val="0"/>
                <w:color w:val="000000" w:themeColor="text1"/>
                <w:sz w:val="20"/>
                <w:szCs w:val="20"/>
              </w:rPr>
              <w:t>Achieving 90% of the target and positive feedback from the</w:t>
            </w:r>
            <w:r w:rsidR="0052458C">
              <w:rPr>
                <w:bCs w:val="0"/>
                <w:color w:val="000000" w:themeColor="text1"/>
                <w:sz w:val="20"/>
                <w:szCs w:val="20"/>
              </w:rPr>
              <w:t xml:space="preserve"> participants</w:t>
            </w:r>
          </w:p>
        </w:tc>
        <w:tc>
          <w:tcPr>
            <w:tcW w:w="2070" w:type="dxa"/>
          </w:tcPr>
          <w:p w14:paraId="76CA677D" w14:textId="69CD0095" w:rsidR="005F1B91" w:rsidRPr="005F1B91" w:rsidRDefault="0052458C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Project Lead</w:t>
            </w:r>
          </w:p>
        </w:tc>
      </w:tr>
      <w:tr w:rsidR="005F1B91" w:rsidRPr="005F1B91" w14:paraId="76766E58" w14:textId="77777777" w:rsidTr="005F1B91">
        <w:tc>
          <w:tcPr>
            <w:tcW w:w="1720" w:type="dxa"/>
          </w:tcPr>
          <w:p w14:paraId="338EF2F5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  <w:r w:rsidRPr="005F1B91">
              <w:rPr>
                <w:bCs w:val="0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86" w:type="dxa"/>
          </w:tcPr>
          <w:p w14:paraId="0E0B7A2C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95AA34D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</w:tcPr>
          <w:p w14:paraId="5537BF73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6B88FFE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178EEBA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76AF4D1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3EC5F2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3CE051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5F1B91" w:rsidRPr="005F1B91" w14:paraId="4C97E355" w14:textId="77777777" w:rsidTr="005F1B91">
        <w:tc>
          <w:tcPr>
            <w:tcW w:w="1720" w:type="dxa"/>
          </w:tcPr>
          <w:p w14:paraId="38742DF7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  <w:r w:rsidRPr="005F1B91">
              <w:rPr>
                <w:bCs w:val="0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6" w:type="dxa"/>
          </w:tcPr>
          <w:p w14:paraId="5C142A48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CA6E5EC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9CF596F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2A6FB33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AFFA160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BDED583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EB1E352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96AADBC" w14:textId="77777777" w:rsidR="005F1B91" w:rsidRPr="005F1B91" w:rsidRDefault="005F1B91" w:rsidP="005F1B91">
            <w:pPr>
              <w:pStyle w:val="TableHeading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5F1B91" w:rsidRPr="000F3345" w14:paraId="567005D4" w14:textId="77777777" w:rsidTr="005F1B91">
        <w:tc>
          <w:tcPr>
            <w:tcW w:w="1720" w:type="dxa"/>
            <w:tcBorders>
              <w:bottom w:val="single" w:sz="4" w:space="0" w:color="4A4A4A"/>
            </w:tcBorders>
          </w:tcPr>
          <w:p w14:paraId="79F90C24" w14:textId="77777777" w:rsidR="005F1B91" w:rsidRPr="000F3345" w:rsidRDefault="005F1B91" w:rsidP="005F1B91">
            <w:pPr>
              <w:pStyle w:val="TableHeading"/>
              <w:rPr>
                <w:bCs w:val="0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4A4A4A"/>
            </w:tcBorders>
          </w:tcPr>
          <w:p w14:paraId="6253C03B" w14:textId="77777777" w:rsidR="005F1B91" w:rsidRPr="000F3345" w:rsidRDefault="005F1B91" w:rsidP="005F1B91">
            <w:pPr>
              <w:pStyle w:val="TableHeading"/>
              <w:rPr>
                <w:bCs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4A4A4A"/>
            </w:tcBorders>
          </w:tcPr>
          <w:p w14:paraId="42027AB7" w14:textId="77777777" w:rsidR="005F1B91" w:rsidRPr="000F3345" w:rsidRDefault="005F1B91" w:rsidP="005F1B91">
            <w:pPr>
              <w:pStyle w:val="TableHeading"/>
              <w:rPr>
                <w:bCs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4A4A4A"/>
            </w:tcBorders>
          </w:tcPr>
          <w:p w14:paraId="742A8BCE" w14:textId="77777777" w:rsidR="005F1B91" w:rsidRPr="000F3345" w:rsidRDefault="005F1B91" w:rsidP="005F1B91">
            <w:pPr>
              <w:pStyle w:val="TableHeading"/>
              <w:rPr>
                <w:bCs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4A4A4A"/>
            </w:tcBorders>
          </w:tcPr>
          <w:p w14:paraId="1F424910" w14:textId="77777777" w:rsidR="005F1B91" w:rsidRPr="000F3345" w:rsidRDefault="005F1B91" w:rsidP="005F1B91">
            <w:pPr>
              <w:pStyle w:val="TableHeading"/>
              <w:rPr>
                <w:bCs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4A4A4A"/>
            </w:tcBorders>
          </w:tcPr>
          <w:p w14:paraId="4CF99B97" w14:textId="77777777" w:rsidR="005F1B91" w:rsidRPr="000F3345" w:rsidRDefault="005F1B91" w:rsidP="005F1B91">
            <w:pPr>
              <w:pStyle w:val="TableHeading"/>
              <w:rPr>
                <w:bCs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4" w:space="0" w:color="4A4A4A"/>
            </w:tcBorders>
          </w:tcPr>
          <w:p w14:paraId="1ED2D336" w14:textId="77777777" w:rsidR="005F1B91" w:rsidRPr="000F3345" w:rsidRDefault="005F1B91" w:rsidP="005F1B91">
            <w:pPr>
              <w:pStyle w:val="TableHeading"/>
              <w:rPr>
                <w:bCs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4A4A4A"/>
            </w:tcBorders>
          </w:tcPr>
          <w:p w14:paraId="18FD92EA" w14:textId="77777777" w:rsidR="005F1B91" w:rsidRPr="000F3345" w:rsidRDefault="005F1B91" w:rsidP="005F1B91">
            <w:pPr>
              <w:pStyle w:val="TableHeading"/>
              <w:rPr>
                <w:bCs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4A4A4A"/>
            </w:tcBorders>
          </w:tcPr>
          <w:p w14:paraId="52F9DBBF" w14:textId="77777777" w:rsidR="005F1B91" w:rsidRPr="000F3345" w:rsidRDefault="005F1B91" w:rsidP="005F1B91">
            <w:pPr>
              <w:pStyle w:val="TableHeading"/>
              <w:rPr>
                <w:bCs w:val="0"/>
                <w:sz w:val="20"/>
                <w:szCs w:val="20"/>
              </w:rPr>
            </w:pPr>
          </w:p>
        </w:tc>
      </w:tr>
    </w:tbl>
    <w:p w14:paraId="6E308250" w14:textId="77777777" w:rsidR="005F1B91" w:rsidRPr="005F1B91" w:rsidRDefault="005F1B91" w:rsidP="000F3345">
      <w:pPr>
        <w:spacing w:after="160" w:line="259" w:lineRule="auto"/>
        <w:rPr>
          <w:b/>
          <w:color w:val="002060"/>
          <w:sz w:val="22"/>
          <w:szCs w:val="22"/>
        </w:rPr>
      </w:pPr>
    </w:p>
    <w:p w14:paraId="1406EF9F" w14:textId="77777777" w:rsidR="00706A61" w:rsidRPr="006D1174" w:rsidRDefault="00706A61" w:rsidP="00C31760">
      <w:pPr>
        <w:rPr>
          <w:color w:val="FFFFFF" w:themeColor="background1"/>
        </w:rPr>
      </w:pPr>
    </w:p>
    <w:sectPr w:rsidR="00706A61" w:rsidRPr="006D1174" w:rsidSect="000F3345">
      <w:headerReference w:type="default" r:id="rId9"/>
      <w:pgSz w:w="16838" w:h="11906" w:orient="landscape"/>
      <w:pgMar w:top="647" w:right="1411" w:bottom="1152" w:left="1411" w:header="64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1168" w14:textId="77777777" w:rsidR="00413476" w:rsidRDefault="00413476" w:rsidP="000A3D3D">
      <w:pPr>
        <w:spacing w:after="0" w:line="240" w:lineRule="auto"/>
      </w:pPr>
      <w:r>
        <w:separator/>
      </w:r>
    </w:p>
  </w:endnote>
  <w:endnote w:type="continuationSeparator" w:id="0">
    <w:p w14:paraId="76755CDE" w14:textId="77777777" w:rsidR="00413476" w:rsidRDefault="00413476" w:rsidP="000A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826D" w14:textId="77777777" w:rsidR="00413476" w:rsidRDefault="00413476" w:rsidP="000A3D3D">
      <w:pPr>
        <w:spacing w:after="0" w:line="240" w:lineRule="auto"/>
      </w:pPr>
      <w:r>
        <w:separator/>
      </w:r>
    </w:p>
  </w:footnote>
  <w:footnote w:type="continuationSeparator" w:id="0">
    <w:p w14:paraId="7F45A56F" w14:textId="77777777" w:rsidR="00413476" w:rsidRDefault="00413476" w:rsidP="000A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6C07" w14:textId="22208FFE" w:rsidR="007C0DF7" w:rsidRPr="000F3345" w:rsidRDefault="000F3345" w:rsidP="000F3345">
    <w:pPr>
      <w:pStyle w:val="Header"/>
    </w:pPr>
    <w:r w:rsidRPr="0047020B">
      <w:rPr>
        <w:noProof/>
        <w:sz w:val="28"/>
        <w:szCs w:val="28"/>
        <w:lang w:val="en-US"/>
      </w:rPr>
      <w:drawing>
        <wp:anchor distT="0" distB="424815" distL="114300" distR="114300" simplePos="0" relativeHeight="251659264" behindDoc="0" locked="0" layoutInCell="1" allowOverlap="1" wp14:anchorId="5640C0DD" wp14:editId="0698FBB0">
          <wp:simplePos x="0" y="0"/>
          <wp:positionH relativeFrom="margin">
            <wp:posOffset>1679</wp:posOffset>
          </wp:positionH>
          <wp:positionV relativeFrom="page">
            <wp:posOffset>369228</wp:posOffset>
          </wp:positionV>
          <wp:extent cx="1472400" cy="4248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95"/>
    <w:rsid w:val="000776B1"/>
    <w:rsid w:val="000A3D3D"/>
    <w:rsid w:val="000C4041"/>
    <w:rsid w:val="000F3345"/>
    <w:rsid w:val="001F1FA5"/>
    <w:rsid w:val="0023103F"/>
    <w:rsid w:val="0024310D"/>
    <w:rsid w:val="00296EE6"/>
    <w:rsid w:val="0030652A"/>
    <w:rsid w:val="00313755"/>
    <w:rsid w:val="003C5232"/>
    <w:rsid w:val="003E6774"/>
    <w:rsid w:val="00413476"/>
    <w:rsid w:val="0047020B"/>
    <w:rsid w:val="004B56A0"/>
    <w:rsid w:val="004E487E"/>
    <w:rsid w:val="0052458C"/>
    <w:rsid w:val="00572F5F"/>
    <w:rsid w:val="005F1B91"/>
    <w:rsid w:val="00620AC7"/>
    <w:rsid w:val="006D1174"/>
    <w:rsid w:val="00706A61"/>
    <w:rsid w:val="007467B5"/>
    <w:rsid w:val="007A4795"/>
    <w:rsid w:val="007C0DF7"/>
    <w:rsid w:val="008122A5"/>
    <w:rsid w:val="0089606F"/>
    <w:rsid w:val="00901140"/>
    <w:rsid w:val="00AA1BBF"/>
    <w:rsid w:val="00AA46B9"/>
    <w:rsid w:val="00AB2621"/>
    <w:rsid w:val="00B2537A"/>
    <w:rsid w:val="00BD19A9"/>
    <w:rsid w:val="00BF587E"/>
    <w:rsid w:val="00C31760"/>
    <w:rsid w:val="00C52868"/>
    <w:rsid w:val="00C80648"/>
    <w:rsid w:val="00D1079B"/>
    <w:rsid w:val="00DA5B77"/>
    <w:rsid w:val="00DB1B3F"/>
    <w:rsid w:val="00E84B61"/>
    <w:rsid w:val="00EC2800"/>
    <w:rsid w:val="00ED4F11"/>
    <w:rsid w:val="00F0067C"/>
    <w:rsid w:val="00F902D1"/>
    <w:rsid w:val="00FA5F98"/>
    <w:rsid w:val="00FA5FB2"/>
    <w:rsid w:val="00FE39F0"/>
    <w:rsid w:val="033A458F"/>
    <w:rsid w:val="06D1F878"/>
    <w:rsid w:val="0DCC0123"/>
    <w:rsid w:val="2C4B3D7F"/>
    <w:rsid w:val="347CC53E"/>
    <w:rsid w:val="3601B45E"/>
    <w:rsid w:val="39B1D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D6785"/>
  <w15:chartTrackingRefBased/>
  <w15:docId w15:val="{8B115DDB-1690-4833-B272-2E055E1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95"/>
    <w:pPr>
      <w:spacing w:after="120" w:line="276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ritishCouncilTable">
    <w:name w:val="British Council Table"/>
    <w:basedOn w:val="TableNormal"/>
    <w:uiPriority w:val="99"/>
    <w:rsid w:val="007A4795"/>
    <w:pPr>
      <w:spacing w:after="0" w:line="260" w:lineRule="exact"/>
    </w:pPr>
    <w:rPr>
      <w:rFonts w:ascii="Arial" w:eastAsiaTheme="minorEastAsia" w:hAnsi="Arial"/>
      <w:color w:val="575756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customStyle="1" w:styleId="TableHeading">
    <w:name w:val="Table Heading"/>
    <w:basedOn w:val="Normal"/>
    <w:next w:val="Normal"/>
    <w:qFormat/>
    <w:rsid w:val="007A4795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  <w:style w:type="paragraph" w:customStyle="1" w:styleId="HeadingA">
    <w:name w:val="Heading A"/>
    <w:next w:val="Normal"/>
    <w:qFormat/>
    <w:rsid w:val="007C0DF7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  <w:szCs w:val="24"/>
    </w:rPr>
  </w:style>
  <w:style w:type="paragraph" w:styleId="Header">
    <w:name w:val="header"/>
    <w:basedOn w:val="Normal"/>
    <w:link w:val="HeaderChar"/>
    <w:uiPriority w:val="99"/>
    <w:unhideWhenUsed/>
    <w:rsid w:val="007C0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F7"/>
    <w:rPr>
      <w:rFonts w:ascii="Arial" w:eastAsiaTheme="minorEastAsia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F7"/>
    <w:rPr>
      <w:rFonts w:ascii="Arial" w:eastAsiaTheme="minorEastAsia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1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bded01-7d6f-4b4e-abd6-25cb81f05368" xsi:nil="true"/>
    <lcf76f155ced4ddcb4097134ff3c332f xmlns="cf777a7e-1f09-4a17-a15d-b8b9a8345f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7695C0F4B9945A5A2ED06CE9A4469" ma:contentTypeVersion="14" ma:contentTypeDescription="Create a new document." ma:contentTypeScope="" ma:versionID="4e63b31b171819738e2416ce05a3ee10">
  <xsd:schema xmlns:xsd="http://www.w3.org/2001/XMLSchema" xmlns:xs="http://www.w3.org/2001/XMLSchema" xmlns:p="http://schemas.microsoft.com/office/2006/metadata/properties" xmlns:ns2="cf777a7e-1f09-4a17-a15d-b8b9a8345ffe" xmlns:ns3="aabded01-7d6f-4b4e-abd6-25cb81f05368" targetNamespace="http://schemas.microsoft.com/office/2006/metadata/properties" ma:root="true" ma:fieldsID="5903240bbd26cdd44a923b1152b39fac" ns2:_="" ns3:_="">
    <xsd:import namespace="cf777a7e-1f09-4a17-a15d-b8b9a8345ffe"/>
    <xsd:import namespace="aabded01-7d6f-4b4e-abd6-25cb81f05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77a7e-1f09-4a17-a15d-b8b9a8345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ded01-7d6f-4b4e-abd6-25cb81f05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3209eb-0ee7-4187-820d-6a15760987fd}" ma:internalName="TaxCatchAll" ma:showField="CatchAllData" ma:web="aabded01-7d6f-4b4e-abd6-25cb81f05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02492-2C4A-4EDC-BA27-725DE7762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DE63A-D4F6-4FBF-B47A-8105ABF07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7224F-FF64-4B97-A2B3-8B4B17B3B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Kuek, Yen Sim (Malaysia)</dc:creator>
  <cp:keywords/>
  <dc:description/>
  <cp:lastModifiedBy>Medina, Puti  (Indonesia)</cp:lastModifiedBy>
  <cp:revision>12</cp:revision>
  <dcterms:created xsi:type="dcterms:W3CDTF">2023-07-20T22:21:00Z</dcterms:created>
  <dcterms:modified xsi:type="dcterms:W3CDTF">2023-11-28T13:38:00Z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0x010100ADB7695C0F4B9945A5A2ED06CE9A4469</vt:lpwstr>
  </property>
</Properties>
</file>